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D7B" w:rsidRDefault="00486264">
      <w:bookmarkStart w:id="0" w:name="_GoBack"/>
      <w:r>
        <w:rPr>
          <w:noProof/>
          <w:lang w:eastAsia="ru-RU"/>
        </w:rPr>
        <w:drawing>
          <wp:inline distT="0" distB="0" distL="0" distR="0">
            <wp:extent cx="2597044" cy="3573058"/>
            <wp:effectExtent l="0" t="0" r="0" b="8890"/>
            <wp:docPr id="1" name="Рисунок 1" descr="G:\2016 ел САЙТка  куярга\расписание сайтка\Расписание 2015-16уч год\img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16 ел САЙТка  куярга\расписание сайтка\Расписание 2015-16уч год\img32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657" cy="357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60D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9AD"/>
    <w:rsid w:val="001628F1"/>
    <w:rsid w:val="00486264"/>
    <w:rsid w:val="007379AD"/>
    <w:rsid w:val="0086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2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62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2016-03-12T13:41:00Z</dcterms:created>
  <dcterms:modified xsi:type="dcterms:W3CDTF">2016-03-12T13:42:00Z</dcterms:modified>
</cp:coreProperties>
</file>